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5D3" w:rsidRDefault="001035D3">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1035D3" w:rsidRDefault="001035D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1035D3">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29.04.2019</w:t>
            </w:r>
          </w:p>
        </w:tc>
      </w:tr>
      <w:tr w:rsidR="001035D3">
        <w:tblPrEx>
          <w:tblCellMar>
            <w:top w:w="0" w:type="dxa"/>
            <w:bottom w:w="0" w:type="dxa"/>
          </w:tblCellMar>
        </w:tblPrEx>
        <w:trPr>
          <w:trHeight w:val="300"/>
        </w:trPr>
        <w:tc>
          <w:tcPr>
            <w:tcW w:w="4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1035D3">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58</w:t>
            </w:r>
          </w:p>
        </w:tc>
      </w:tr>
      <w:tr w:rsidR="001035D3">
        <w:tblPrEx>
          <w:tblCellMar>
            <w:top w:w="0" w:type="dxa"/>
            <w:bottom w:w="0" w:type="dxa"/>
          </w:tblCellMar>
        </w:tblPrEx>
        <w:trPr>
          <w:trHeight w:val="300"/>
        </w:trPr>
        <w:tc>
          <w:tcPr>
            <w:tcW w:w="4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1035D3" w:rsidRDefault="001035D3">
      <w:pPr>
        <w:widowControl w:val="0"/>
        <w:autoSpaceDE w:val="0"/>
        <w:autoSpaceDN w:val="0"/>
        <w:adjustRightInd w:val="0"/>
        <w:spacing w:after="0" w:line="240" w:lineRule="auto"/>
        <w:rPr>
          <w:rFonts w:ascii="Times New Roman CYR" w:hAnsi="Times New Roman CYR" w:cs="Times New Roman CYR"/>
          <w:sz w:val="20"/>
          <w:szCs w:val="20"/>
        </w:rPr>
      </w:pPr>
    </w:p>
    <w:p w:rsidR="001035D3" w:rsidRDefault="001035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1035D3" w:rsidRDefault="001035D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1035D3">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Чумак О.В.</w:t>
            </w:r>
          </w:p>
        </w:tc>
      </w:tr>
      <w:tr w:rsidR="001035D3">
        <w:tblPrEx>
          <w:tblCellMar>
            <w:top w:w="0" w:type="dxa"/>
            <w:bottom w:w="0" w:type="dxa"/>
          </w:tblCellMar>
        </w:tblPrEx>
        <w:trPr>
          <w:trHeight w:val="200"/>
        </w:trPr>
        <w:tc>
          <w:tcPr>
            <w:tcW w:w="4140" w:type="dxa"/>
            <w:tcBorders>
              <w:top w:val="nil"/>
              <w:left w:val="nil"/>
              <w:bottom w:val="nil"/>
              <w:right w:val="nil"/>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1035D3" w:rsidRDefault="001035D3">
      <w:pPr>
        <w:widowControl w:val="0"/>
        <w:autoSpaceDE w:val="0"/>
        <w:autoSpaceDN w:val="0"/>
        <w:adjustRightInd w:val="0"/>
        <w:spacing w:after="0" w:line="240" w:lineRule="auto"/>
        <w:rPr>
          <w:rFonts w:ascii="Times New Roman CYR" w:hAnsi="Times New Roman CYR" w:cs="Times New Roman CYR"/>
          <w:sz w:val="20"/>
          <w:szCs w:val="20"/>
        </w:rPr>
      </w:pPr>
    </w:p>
    <w:p w:rsidR="001035D3" w:rsidRDefault="001035D3">
      <w:pPr>
        <w:widowControl w:val="0"/>
        <w:autoSpaceDE w:val="0"/>
        <w:autoSpaceDN w:val="0"/>
        <w:adjustRightInd w:val="0"/>
        <w:spacing w:after="0" w:line="240" w:lineRule="auto"/>
        <w:rPr>
          <w:rFonts w:ascii="Times New Roman CYR" w:hAnsi="Times New Roman CYR" w:cs="Times New Roman CYR"/>
          <w:sz w:val="20"/>
          <w:szCs w:val="20"/>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1 квартал 2019 року</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Товариство з обмеженою вiдповiдальнiстю &lt;Ринок сiльськогосподарської продукцiї &lt;Столичний&gt;</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Товариство з обмеженою відповідальністю</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37145646</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04116, Київська обл., Київ, вул.Шолуденка, б.3</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044 599-79-12, 044 599-79-10</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sarkisianvr@gmail.com</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1035D3">
        <w:tblPrEx>
          <w:tblCellMar>
            <w:top w:w="0" w:type="dxa"/>
            <w:bottom w:w="0" w:type="dxa"/>
          </w:tblCellMar>
        </w:tblPrEx>
        <w:trPr>
          <w:trHeight w:val="300"/>
        </w:trPr>
        <w:tc>
          <w:tcPr>
            <w:tcW w:w="445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http://kyivopt.com/zvitnist-emitenta-tsinnih-paperiv</w:t>
            </w:r>
          </w:p>
        </w:tc>
        <w:tc>
          <w:tcPr>
            <w:tcW w:w="3350" w:type="dxa"/>
            <w:tcBorders>
              <w:top w:val="nil"/>
              <w:left w:val="nil"/>
              <w:bottom w:val="single" w:sz="6" w:space="0" w:color="auto"/>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29.04.2019</w:t>
            </w:r>
          </w:p>
        </w:tc>
      </w:tr>
      <w:tr w:rsidR="001035D3">
        <w:tblPrEx>
          <w:tblCellMar>
            <w:top w:w="0" w:type="dxa"/>
            <w:bottom w:w="0" w:type="dxa"/>
          </w:tblCellMar>
        </w:tblPrEx>
        <w:trPr>
          <w:trHeight w:val="300"/>
        </w:trPr>
        <w:tc>
          <w:tcPr>
            <w:tcW w:w="445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1035D3" w:rsidRDefault="001035D3">
      <w:pPr>
        <w:widowControl w:val="0"/>
        <w:autoSpaceDE w:val="0"/>
        <w:autoSpaceDN w:val="0"/>
        <w:adjustRightInd w:val="0"/>
        <w:spacing w:after="0" w:line="240" w:lineRule="auto"/>
        <w:rPr>
          <w:rFonts w:ascii="Times New Roman CYR" w:hAnsi="Times New Roman CYR" w:cs="Times New Roman CYR"/>
          <w:sz w:val="20"/>
          <w:szCs w:val="20"/>
        </w:rPr>
        <w:sectPr w:rsidR="001035D3">
          <w:pgSz w:w="12240" w:h="15840"/>
          <w:pgMar w:top="850" w:right="850" w:bottom="850" w:left="1400" w:header="720" w:footer="720" w:gutter="0"/>
          <w:cols w:space="720"/>
          <w:noEndnote/>
        </w:sect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9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1035D3" w:rsidRDefault="001035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035D3">
        <w:tblPrEx>
          <w:tblCellMar>
            <w:top w:w="0" w:type="dxa"/>
            <w:bottom w:w="0" w:type="dxa"/>
          </w:tblCellMar>
        </w:tblPrEx>
        <w:trPr>
          <w:trHeight w:val="300"/>
        </w:trPr>
        <w:tc>
          <w:tcPr>
            <w:tcW w:w="10000" w:type="dxa"/>
            <w:gridSpan w:val="2"/>
            <w:tcBorders>
              <w:top w:val="nil"/>
              <w:left w:val="nil"/>
              <w:bottom w:val="nil"/>
              <w:right w:val="nil"/>
            </w:tcBorders>
            <w:vAlign w:val="bottom"/>
          </w:tcPr>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Емiтент не має лiцензiй на окремi види дiяльностi</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Iнформацiї про обсяги виробництва та реалiзацiї основних видiв продукцiї немає - емiтент не займається виробництвом будь-якої продукцiї</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Iнформацiї про собiвартiсть продукцiї немає - емiтент не займається виробництвом продукцiї</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Емiтент акцiї не випускав.</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цiннi папери не випускались</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Емiтент не має посади корпоративного секретаря</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Значних правочинiв в емiтента немає.</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Емiтентом не вчинялись правочини, щодо вчинення яких є заiнтересованiсть осiб, заiнтересованих у вчиненнi товариством правочинiв iз заiнтересованiстю</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Будь-яких обмежень щодо обiгу цiнних паперiв емiтента, в тому числi, необхiднiсть емiтента або iнших власникiв цiнних паперiв немає.</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Боргових цiнних паперiв емiтентом не випускались.</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Звiтностi про стан обєкта нерухомостi немає - емiтент не випускав цiльовi облiгацiї.</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Промiжна фiнансова звiтнiсть емiтента не складалась за мiжнародними стандартами фiнансової звiтностi.</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висновок про огляд промiжної фiнансової звiтностi аудитором  не формувався.</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Промiжний звiт керiвництва не формувався.</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tc>
      </w:tr>
    </w:tbl>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sectPr w:rsidR="001035D3">
          <w:pgSz w:w="12240" w:h="15840"/>
          <w:pgMar w:top="850" w:right="850" w:bottom="850" w:left="1400" w:header="720" w:footer="720" w:gutter="0"/>
          <w:cols w:space="720"/>
          <w:noEndnote/>
        </w:sect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1035D3" w:rsidRDefault="001035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&lt;Ринок сiльськогосподарської продукцiї &lt;Столичний&gt;</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22.06.2010</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Київська обл.</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Статутний капітал (грн) </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100000</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84</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01.13 - Вирощування овочiв i баштанних культур, корнеплодiв i бульбоплодiв</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41.10 - Органiзацiя будiвництва будiвель</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Органами управлiння Товариства є: - вищий орган - Загальнi збори Учасникiв Товариства; - виконавчий орган - Директор Товариства. ЗАГАЛЬНI ЗБОРИ УЧАСНИКIВ ТОВАРИСТВА Вищим органом управлiння Товариством є Загальнi збори Учасникiв Товариства. Загальнi збори Учасникiв Товариства складаються з Учасникiв Товариства або призначених ними представникiв. До компетенцiї Загальних зборiв Учасникiв Товариства належить: а) визначення основних напрямiв дiяльностi Товариства, затвердження його планiв i звiтiв про їх виконання; б) внесення змiн та доповнень до Статуту Товариства; в) змiна розмiру статутного капiталу Товариства; г) обрання та вiдкликання членiв виконавчого органу та равiзiйної комiсiї; д) затвердження рiчних результатiв дiяльностi Товариства, включаючи його дочiрнi пiдприємства, затвердження звiтiв i висновкiв ревiзiйної комiсiї, розподiл прибутку, визначення порядку покриття збиткiв Товариства, визначення режиму створення та використання фондiв; е) прийняття рiшень щодо створення (участi), лiквiдацiї чи реорганiзацiї Товариством iнших юридичних осiб, дочiрнiх пiдприємств, фiлiй та представництв, затвердження їх статутiв та положень, надання (визначення) повноважень представнику Товариства в органах управлiння юридичних осiб, створених Товариством, чи тих, учасником яких є Товариство, на приймання рiшень (голосування) цими органами, прийняття рiшень щодо розпорядження (в тому числi придбання та вiдчуження) Товариством цiнними паперами, крiм цiнних паперiв, емiтованих самим Товариством, та корпоративними правами, належними Товариству; прийняття рiшень про вступ Товариства до об'єднань пiдприємств; є) винесення рiшення про притягнення до майнової вiдповiдальностi посадових осiб органiв управлiння Товариства; ж) затвердження правил процедури та iнших внутрiшнiх документiв товариства, визначення органiзацiйної структури Товариства; з) вирiшення питання про придбання Товариством частки Учасника; и) прийняття рiшення щодо укладення вiд iменi Товариства договорiв, пов'язаних з освоєнням земельних дiлянок чи створенням нерухомого майна, в тому числi договорiв купiвлi-продажу, оренди, суборенди земельних дiлянок та/або договорiв купiвлi-продажу нерухомого майна; прийняття рiшення про вiдчуження майна Товариства на суму, що перевищує п'ятдесят вiдсоткiв вартостi власних активiв Товариства (частина в активах Товариства, що залишається пiсля вирахування його будь-яких зобов'язань) за даними балансу Товариства, складеного вiдповiдно до положень (стандартiв) бухгалтерського облiку станом на </w:t>
      </w:r>
      <w:r>
        <w:rPr>
          <w:rFonts w:ascii="Times New Roman CYR" w:hAnsi="Times New Roman CYR" w:cs="Times New Roman CYR"/>
          <w:sz w:val="24"/>
          <w:szCs w:val="24"/>
        </w:rPr>
        <w:lastRenderedPageBreak/>
        <w:t>день вiдчуження майна i) вирiшення питання щодо розпорядження будь-яким нерухомим майном Товариства та основними фондами Товариства, включаючи земельнi дiлянки, та майновими правами на них, в тому числi, але не виключно - щодо застави, iпотеки, поруки, придбання та вiдчуження Товариством нерухомого майна, земельних дiлянок, або вiдповiдних майнових правам (в тому числi передачi нерухомого майна як внеску до статутного (складеного) капiталу iншого пiдприємства), вiдмови вiд права користування чи права власностi на земельну дiлянку чи нерухоме майно тощо, та надання згоди (дозволу) на укладення Товариством вiдповiдних правочинiв (договорiв, контрактiв, угод); ї) надання згоди (дозволу) на вiдчуження будь-яких корпоративних прав (акцiй, часток тощо), що належать Товариству в iнших товариствах, пiдприємствах та об'єднаннях або розпорядження такими корпоративними правами в iнший нiж вiдчуження спосiб; й) надання згоди (дозволу) щодо надання або одержання Товариством будь-якої позики (кредиту), поруки (поручительства), гарантiї, уступки вимоги, переведення боргу, а також передачi в довiрче управлiння майна Товариства; к) встановлення розмiру, форми i порядку внесення Учасниками додаткових вкладiв; л) виключення Учасникiв зi складу Товариства; м) прийняття Учасникiв до складу Товариства; н) визначення форм контролю за дiяльнiстю виконавчого органу, створення та визначення повноважень вiдповiдних контролюючих органiв Товариства; о) прийняття рiшення про припинення дiяльностi Товариства, призначення лiквiдацiйної комiсiї, затвердження лiквiдацiйного балансу. ДИРЕКТОР Виконавчим /одноособовим/ органом управлiння Товариства є Директор, який здiйснює керiвництво поточною дiяльнiстю Товариства. Директор пiдзвiтний Загальним зборам Учасникiв Товариства i органiзує виконання їх рiшень. Директор може бути обраний також i не зi складу Учасникiв Товариства. Директор не може одночасно бути Головою Загальних зборiв Учасникiв Товариства. Директор не вправi приймати рiшення, обов'язковi для Учасникiв Товариства. До компетенцiї Директора належить: - органiзацiя господарської дiяльностi Товариства; - ведення зовнiшньоекономiчної дiяльностi; - вирiшення питань керiвництва роботою фiлiй, представництв, створених Товариством, забезпечення виконання покладених на них завдань; - перевiрка повноваження представникiв Учасникiв Товариства для участi у Загальних зборах Учасникiв Товариства, пiдготовка, у зв'язку з цим, вiдповiдних матерiалiв; - забезпечення додержання Товариством, його фiлiями, представництвами законодавства України; - вирiшення усiх питань добору, пiдготовки та пiдвищення квалiфiкацiї кадрiв; - затвердження правил процедури та iнших внутрiшнiх документiв Товариства, визначення органiзацiйної структури Товариства; - самостiйна розробка i затвердження штатного розпису працiвникiв Товариства, визначення посадових окладiв, тарифiв, ставок, форм i систем оплати працi працiвникiв Товариства та iнших осiб, що залучаються до роботи у ньому, згiдно з законодавством України; - розгляд матерiалiв ревiзiй i перевiрок, а також звiтiв керiвникiв фiлiй, представництв, створених Товариством, прийняття вiдповiдних рiшень; - пiдготовка рiчного звiту i балансу Товариства; - винесення рiшення про притягнення до матерiальної вiдповiдальностi працiвникiв Товариства; - вирiшення iнших питань дiяльностi Товариства, крiм тих, що належать до виключної компетенцiї Загальних зборiв Учасникiв Товариства.</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1035D3">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r w:rsidR="001035D3">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&lt;СУЧАСНI РИНКОВI IНОВАЦIЇ&gt;</w:t>
            </w:r>
          </w:p>
        </w:tc>
        <w:tc>
          <w:tcPr>
            <w:tcW w:w="40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Україна, 01001, м. Київ, вул. Мала Житомирська, буд. 9Б</w:t>
            </w:r>
          </w:p>
        </w:tc>
        <w:tc>
          <w:tcPr>
            <w:tcW w:w="2000"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37617450</w:t>
            </w:r>
          </w:p>
        </w:tc>
      </w:tr>
      <w:tr w:rsidR="001035D3">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&lt;АГРАРНИЙ МАРКЕТИНГОВИЙ ЦЕНТР&gt;</w:t>
            </w:r>
          </w:p>
        </w:tc>
        <w:tc>
          <w:tcPr>
            <w:tcW w:w="40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Україна, 01004, м. Київ, вул. Крутий узвiз, 6/2, лiтера &lt;А&gt;</w:t>
            </w:r>
          </w:p>
        </w:tc>
        <w:tc>
          <w:tcPr>
            <w:tcW w:w="2000"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36758461</w:t>
            </w:r>
          </w:p>
        </w:tc>
      </w:tr>
    </w:tbl>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0</w:t>
      </w: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&lt; Райффайзен Банк Аваль &gt;</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300528</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26009302428</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&lt; ОТП Банк &gt;</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300528</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26008001349645</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Чумак Олексiй Володимирович</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1982</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35D3" w:rsidRDefault="001035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"РСП "Шувар", 33711331, ТОВ "РСП "Шувар", Директор</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1035D3" w:rsidRDefault="001035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Бранець Валентина Михайлiвна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1035D3" w:rsidRDefault="001035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"НОВА ЕНЕРГIЯ МАЙБУТНЬОГО", 38435456, заступник головного бухгалтера</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1035D3" w:rsidRDefault="001035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немає</w:t>
      </w:r>
    </w:p>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130000</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130000</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Серiя А</w:t>
            </w:r>
          </w:p>
        </w:tc>
        <w:tc>
          <w:tcPr>
            <w:tcW w:w="14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07.04.2011</w:t>
            </w:r>
          </w:p>
        </w:tc>
        <w:tc>
          <w:tcPr>
            <w:tcW w:w="148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130000</w:t>
            </w:r>
          </w:p>
        </w:tc>
        <w:tc>
          <w:tcPr>
            <w:tcW w:w="19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c>
          <w:tcPr>
            <w:tcW w:w="1328"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31.03.2033</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123479</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25540</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279019</w:t>
            </w:r>
          </w:p>
        </w:tc>
        <w:tc>
          <w:tcPr>
            <w:tcW w:w="194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035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немає</w:t>
            </w:r>
          </w:p>
        </w:tc>
      </w:tr>
    </w:tbl>
    <w:p w:rsidR="001035D3" w:rsidRDefault="001035D3">
      <w:pPr>
        <w:widowControl w:val="0"/>
        <w:autoSpaceDE w:val="0"/>
        <w:autoSpaceDN w:val="0"/>
        <w:adjustRightInd w:val="0"/>
        <w:spacing w:after="0" w:line="240" w:lineRule="auto"/>
        <w:rPr>
          <w:rFonts w:ascii="Times New Roman CYR" w:hAnsi="Times New Roman CYR" w:cs="Times New Roman CYR"/>
        </w:rPr>
      </w:pPr>
    </w:p>
    <w:p w:rsidR="001035D3" w:rsidRDefault="001035D3">
      <w:pPr>
        <w:widowControl w:val="0"/>
        <w:autoSpaceDE w:val="0"/>
        <w:autoSpaceDN w:val="0"/>
        <w:adjustRightInd w:val="0"/>
        <w:spacing w:after="0" w:line="240" w:lineRule="auto"/>
        <w:rPr>
          <w:rFonts w:ascii="Times New Roman CYR" w:hAnsi="Times New Roman CYR" w:cs="Times New Roman CYR"/>
        </w:rPr>
      </w:pPr>
    </w:p>
    <w:p w:rsidR="001035D3" w:rsidRDefault="001035D3">
      <w:pPr>
        <w:widowControl w:val="0"/>
        <w:autoSpaceDE w:val="0"/>
        <w:autoSpaceDN w:val="0"/>
        <w:adjustRightInd w:val="0"/>
        <w:spacing w:after="0" w:line="240" w:lineRule="auto"/>
        <w:rPr>
          <w:rFonts w:ascii="Times New Roman CYR" w:hAnsi="Times New Roman CYR" w:cs="Times New Roman CYR"/>
        </w:rPr>
        <w:sectPr w:rsidR="001035D3">
          <w:pgSz w:w="12240" w:h="15840"/>
          <w:pgMar w:top="850" w:right="850" w:bottom="850" w:left="1400" w:header="720" w:footer="720" w:gutter="0"/>
          <w:cols w:space="720"/>
          <w:noEndnote/>
        </w:sect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VІІ. Відомості про цінні папери емітента</w:t>
      </w: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1035D3" w:rsidRDefault="001035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2. Інформація про облігації емітента</w:t>
      </w:r>
    </w:p>
    <w:tbl>
      <w:tblPr>
        <w:tblW w:w="0" w:type="auto"/>
        <w:tblInd w:w="-47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20"/>
        <w:gridCol w:w="880"/>
        <w:gridCol w:w="1200"/>
        <w:gridCol w:w="1200"/>
        <w:gridCol w:w="900"/>
        <w:gridCol w:w="1050"/>
        <w:gridCol w:w="1100"/>
        <w:gridCol w:w="1400"/>
        <w:gridCol w:w="1100"/>
        <w:gridCol w:w="1310"/>
        <w:gridCol w:w="1190"/>
        <w:gridCol w:w="1350"/>
        <w:gridCol w:w="1200"/>
      </w:tblGrid>
      <w:tr w:rsidR="001035D3">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8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9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05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1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w:t>
            </w:r>
          </w:p>
        </w:tc>
        <w:tc>
          <w:tcPr>
            <w:tcW w:w="14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1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31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(у відсотках)</w:t>
            </w:r>
          </w:p>
        </w:tc>
        <w:tc>
          <w:tcPr>
            <w:tcW w:w="119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Термін виплати процентів</w:t>
            </w:r>
          </w:p>
        </w:tc>
        <w:tc>
          <w:tcPr>
            <w:tcW w:w="135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у звітному періоді (грн)</w:t>
            </w:r>
          </w:p>
        </w:tc>
        <w:tc>
          <w:tcPr>
            <w:tcW w:w="1200"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1035D3">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8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9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5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1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1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1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9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35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200"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1035D3">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07.04.2011</w:t>
            </w:r>
          </w:p>
        </w:tc>
        <w:tc>
          <w:tcPr>
            <w:tcW w:w="88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50/2/11</w:t>
            </w:r>
          </w:p>
        </w:tc>
        <w:tc>
          <w:tcPr>
            <w:tcW w:w="12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2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UA4000011661</w:t>
            </w:r>
          </w:p>
        </w:tc>
        <w:tc>
          <w:tcPr>
            <w:tcW w:w="9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відсоткові</w:t>
            </w:r>
          </w:p>
        </w:tc>
        <w:tc>
          <w:tcPr>
            <w:tcW w:w="105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1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130000</w:t>
            </w:r>
          </w:p>
        </w:tc>
        <w:tc>
          <w:tcPr>
            <w:tcW w:w="14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130000000</w:t>
            </w:r>
          </w:p>
        </w:tc>
        <w:tc>
          <w:tcPr>
            <w:tcW w:w="131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c>
          <w:tcPr>
            <w:tcW w:w="119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01.04.2032-31.03.2033</w:t>
            </w:r>
          </w:p>
        </w:tc>
        <w:tc>
          <w:tcPr>
            <w:tcW w:w="135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31.03.2033</w:t>
            </w:r>
          </w:p>
        </w:tc>
      </w:tr>
      <w:tr w:rsidR="001035D3">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немає</w:t>
            </w:r>
          </w:p>
        </w:tc>
      </w:tr>
    </w:tbl>
    <w:p w:rsidR="001035D3" w:rsidRDefault="001035D3">
      <w:pPr>
        <w:widowControl w:val="0"/>
        <w:autoSpaceDE w:val="0"/>
        <w:autoSpaceDN w:val="0"/>
        <w:adjustRightInd w:val="0"/>
        <w:spacing w:after="0" w:line="240" w:lineRule="auto"/>
        <w:rPr>
          <w:rFonts w:ascii="Times New Roman CYR" w:hAnsi="Times New Roman CYR" w:cs="Times New Roman CYR"/>
        </w:rPr>
      </w:pPr>
    </w:p>
    <w:p w:rsidR="001035D3" w:rsidRDefault="001035D3">
      <w:pPr>
        <w:widowControl w:val="0"/>
        <w:autoSpaceDE w:val="0"/>
        <w:autoSpaceDN w:val="0"/>
        <w:adjustRightInd w:val="0"/>
        <w:spacing w:after="0" w:line="240" w:lineRule="auto"/>
        <w:rPr>
          <w:rFonts w:ascii="Times New Roman CYR" w:hAnsi="Times New Roman CYR" w:cs="Times New Roman CYR"/>
        </w:rPr>
        <w:sectPr w:rsidR="001035D3">
          <w:pgSz w:w="16838" w:h="11906" w:orient="landscape"/>
          <w:pgMar w:top="850" w:right="850" w:bottom="850" w:left="1400" w:header="720" w:footer="720" w:gutter="0"/>
          <w:cols w:space="720"/>
          <w:noEndnote/>
        </w:sectPr>
      </w:pPr>
    </w:p>
    <w:p w:rsidR="001035D3" w:rsidRDefault="001035D3">
      <w:pPr>
        <w:widowControl w:val="0"/>
        <w:autoSpaceDE w:val="0"/>
        <w:autoSpaceDN w:val="0"/>
        <w:adjustRightInd w:val="0"/>
        <w:spacing w:after="0" w:line="240" w:lineRule="auto"/>
        <w:rPr>
          <w:rFonts w:ascii="Times New Roman CYR" w:hAnsi="Times New Roman CYR" w:cs="Times New Roman CYR"/>
        </w:rPr>
        <w:sectPr w:rsidR="001035D3">
          <w:pgSz w:w="16838" w:h="11906" w:orient="landscape"/>
          <w:pgMar w:top="850" w:right="850" w:bottom="850" w:left="1400" w:header="720" w:footer="720" w:gutter="0"/>
          <w:cols w:space="720"/>
          <w:noEndnote/>
        </w:sect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XIII. Інформація про забезпечення випуску боргових цінних паперів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00"/>
        <w:gridCol w:w="1500"/>
        <w:gridCol w:w="1500"/>
        <w:gridCol w:w="2000"/>
        <w:gridCol w:w="2000"/>
        <w:gridCol w:w="2000"/>
        <w:gridCol w:w="2000"/>
        <w:gridCol w:w="2121"/>
      </w:tblGrid>
      <w:tr w:rsidR="001035D3">
        <w:tblPrEx>
          <w:tblCellMar>
            <w:top w:w="0" w:type="dxa"/>
            <w:bottom w:w="0" w:type="dxa"/>
          </w:tblCellMar>
        </w:tblPrEx>
        <w:trPr>
          <w:trHeight w:val="200"/>
        </w:trPr>
        <w:tc>
          <w:tcPr>
            <w:tcW w:w="150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5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5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випуску (грн)</w:t>
            </w:r>
          </w:p>
        </w:tc>
        <w:tc>
          <w:tcPr>
            <w:tcW w:w="20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забезпечення (порука/ страхування/ гарантія)</w:t>
            </w:r>
          </w:p>
        </w:tc>
        <w:tc>
          <w:tcPr>
            <w:tcW w:w="20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поручителя/ страховика/ гаранта</w:t>
            </w:r>
          </w:p>
        </w:tc>
        <w:tc>
          <w:tcPr>
            <w:tcW w:w="20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121"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забезпечення</w:t>
            </w:r>
          </w:p>
        </w:tc>
      </w:tr>
      <w:tr w:rsidR="001035D3">
        <w:tblPrEx>
          <w:tblCellMar>
            <w:top w:w="0" w:type="dxa"/>
            <w:bottom w:w="0" w:type="dxa"/>
          </w:tblCellMar>
        </w:tblPrEx>
        <w:trPr>
          <w:trHeight w:val="200"/>
        </w:trPr>
        <w:tc>
          <w:tcPr>
            <w:tcW w:w="150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5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0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0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0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00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21"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1035D3">
        <w:tblPrEx>
          <w:tblCellMar>
            <w:top w:w="0" w:type="dxa"/>
            <w:bottom w:w="0" w:type="dxa"/>
          </w:tblCellMar>
        </w:tblPrEx>
        <w:trPr>
          <w:trHeight w:val="200"/>
        </w:trPr>
        <w:tc>
          <w:tcPr>
            <w:tcW w:w="1500" w:type="dxa"/>
            <w:tcBorders>
              <w:top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07.04.2011</w:t>
            </w:r>
          </w:p>
        </w:tc>
        <w:tc>
          <w:tcPr>
            <w:tcW w:w="15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50/2/11</w:t>
            </w:r>
          </w:p>
        </w:tc>
        <w:tc>
          <w:tcPr>
            <w:tcW w:w="15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UA4000011661</w:t>
            </w:r>
          </w:p>
        </w:tc>
        <w:tc>
          <w:tcPr>
            <w:tcW w:w="20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130000000</w:t>
            </w:r>
          </w:p>
        </w:tc>
        <w:tc>
          <w:tcPr>
            <w:tcW w:w="20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порука</w:t>
            </w:r>
          </w:p>
        </w:tc>
        <w:tc>
          <w:tcPr>
            <w:tcW w:w="20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"Шувар"</w:t>
            </w:r>
          </w:p>
        </w:tc>
        <w:tc>
          <w:tcPr>
            <w:tcW w:w="2000" w:type="dxa"/>
            <w:tcBorders>
              <w:top w:val="single" w:sz="6" w:space="0" w:color="auto"/>
              <w:left w:val="single" w:sz="6" w:space="0" w:color="auto"/>
              <w:bottom w:val="single" w:sz="6" w:space="0" w:color="auto"/>
              <w:right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20777340</w:t>
            </w:r>
          </w:p>
        </w:tc>
        <w:tc>
          <w:tcPr>
            <w:tcW w:w="2121"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130000000</w:t>
            </w:r>
          </w:p>
        </w:tc>
      </w:tr>
      <w:tr w:rsidR="001035D3">
        <w:tblPrEx>
          <w:tblCellMar>
            <w:top w:w="0" w:type="dxa"/>
            <w:bottom w:w="0" w:type="dxa"/>
          </w:tblCellMar>
        </w:tblPrEx>
        <w:trPr>
          <w:trHeight w:val="200"/>
        </w:trPr>
        <w:tc>
          <w:tcPr>
            <w:tcW w:w="150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121" w:type="dxa"/>
            <w:gridSpan w:val="7"/>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немає</w:t>
            </w:r>
          </w:p>
        </w:tc>
      </w:tr>
    </w:tbl>
    <w:p w:rsidR="001035D3" w:rsidRDefault="001035D3">
      <w:pPr>
        <w:widowControl w:val="0"/>
        <w:autoSpaceDE w:val="0"/>
        <w:autoSpaceDN w:val="0"/>
        <w:adjustRightInd w:val="0"/>
        <w:spacing w:after="0" w:line="240" w:lineRule="auto"/>
        <w:rPr>
          <w:rFonts w:ascii="Times New Roman CYR" w:hAnsi="Times New Roman CYR" w:cs="Times New Roman CYR"/>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8"/>
          <w:szCs w:val="28"/>
        </w:rPr>
        <w:sectPr w:rsidR="001035D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1035D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КОДИ</w:t>
            </w:r>
          </w:p>
        </w:tc>
      </w:tr>
      <w:tr w:rsidR="001035D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01.04.2019</w:t>
            </w:r>
          </w:p>
        </w:tc>
      </w:tr>
      <w:tr w:rsidR="001035D3">
        <w:tblPrEx>
          <w:tblCellMar>
            <w:top w:w="0" w:type="dxa"/>
            <w:bottom w:w="0" w:type="dxa"/>
          </w:tblCellMar>
        </w:tblPrEx>
        <w:trPr>
          <w:trHeight w:val="298"/>
        </w:trPr>
        <w:tc>
          <w:tcPr>
            <w:tcW w:w="2160"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"Шувар"</w:t>
            </w:r>
          </w:p>
        </w:tc>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20777340</w:t>
            </w:r>
          </w:p>
        </w:tc>
      </w:tr>
      <w:tr w:rsidR="001035D3">
        <w:tblPrEx>
          <w:tblCellMar>
            <w:top w:w="0" w:type="dxa"/>
            <w:bottom w:w="0" w:type="dxa"/>
          </w:tblCellMar>
        </w:tblPrEx>
        <w:trPr>
          <w:trHeight w:val="298"/>
        </w:trPr>
        <w:tc>
          <w:tcPr>
            <w:tcW w:w="2160"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Львівська область, Сихiвський р-н</w:t>
            </w:r>
          </w:p>
        </w:tc>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4610136800</w:t>
            </w:r>
          </w:p>
        </w:tc>
      </w:tr>
      <w:tr w:rsidR="001035D3">
        <w:tblPrEx>
          <w:tblCellMar>
            <w:top w:w="0" w:type="dxa"/>
            <w:bottom w:w="0" w:type="dxa"/>
          </w:tblCellMar>
        </w:tblPrEx>
        <w:trPr>
          <w:trHeight w:val="298"/>
        </w:trPr>
        <w:tc>
          <w:tcPr>
            <w:tcW w:w="2160"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1035D3">
        <w:tblPrEx>
          <w:tblCellMar>
            <w:top w:w="0" w:type="dxa"/>
            <w:bottom w:w="0" w:type="dxa"/>
          </w:tblCellMar>
        </w:tblPrEx>
        <w:trPr>
          <w:trHeight w:val="298"/>
        </w:trPr>
        <w:tc>
          <w:tcPr>
            <w:tcW w:w="2160"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42</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79070 м.Львiв, Чукарiна, 6, 032 2234560</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1035D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1035D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bl>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Проміжний баланс</w:t>
      </w: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31.03.2019 p.</w:t>
      </w:r>
    </w:p>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1035D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1035D3">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6 182</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4 588</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28 560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33 846</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33 308</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40 114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( 4 748 )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( 6 268 )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103 164</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97 855</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122 249</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116 377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( 19 085 )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( 18 522 )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7 683</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7 683</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1 364</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147 302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145 684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1 259</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2 194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7 696</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6 245</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22 233</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20 985</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802</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801</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976</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1 119</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32 513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31 389</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179 815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177 073</w:t>
            </w:r>
          </w:p>
        </w:tc>
      </w:tr>
    </w:tbl>
    <w:p w:rsidR="001035D3" w:rsidRDefault="001035D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35D3">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4 600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4 600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34 948</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33 937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2 727</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7 004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42 658</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45 924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20 404</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16 295</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92 181</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91 740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112 585</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108 035</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6 347</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6 347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3 802</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3 150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1 509</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1 246</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1 436</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1 436</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11 821</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10 083</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24 572</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23 114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179 815</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177 073</w:t>
            </w:r>
          </w:p>
        </w:tc>
      </w:tr>
    </w:tbl>
    <w:p w:rsidR="001035D3" w:rsidRDefault="001035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немає</w:t>
      </w:r>
    </w:p>
    <w:p w:rsidR="001035D3" w:rsidRDefault="001035D3">
      <w:pPr>
        <w:widowControl w:val="0"/>
        <w:autoSpaceDE w:val="0"/>
        <w:autoSpaceDN w:val="0"/>
        <w:adjustRightInd w:val="0"/>
        <w:spacing w:after="0" w:line="240" w:lineRule="auto"/>
        <w:jc w:val="both"/>
        <w:rPr>
          <w:rFonts w:ascii="Times New Roman CYR" w:hAnsi="Times New Roman CYR" w:cs="Times New Roman CYR"/>
        </w:rPr>
      </w:pPr>
    </w:p>
    <w:p w:rsidR="001035D3" w:rsidRDefault="001035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Боднар О.I.</w:t>
      </w:r>
    </w:p>
    <w:p w:rsidR="001035D3" w:rsidRDefault="001035D3">
      <w:pPr>
        <w:widowControl w:val="0"/>
        <w:autoSpaceDE w:val="0"/>
        <w:autoSpaceDN w:val="0"/>
        <w:adjustRightInd w:val="0"/>
        <w:spacing w:after="0" w:line="240" w:lineRule="auto"/>
        <w:jc w:val="both"/>
        <w:rPr>
          <w:rFonts w:ascii="Times New Roman CYR" w:hAnsi="Times New Roman CYR" w:cs="Times New Roman CYR"/>
        </w:rPr>
      </w:pPr>
    </w:p>
    <w:p w:rsidR="001035D3" w:rsidRDefault="001035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Собко Н.Б.</w:t>
      </w:r>
    </w:p>
    <w:p w:rsidR="001035D3" w:rsidRDefault="001035D3">
      <w:pPr>
        <w:widowControl w:val="0"/>
        <w:autoSpaceDE w:val="0"/>
        <w:autoSpaceDN w:val="0"/>
        <w:adjustRightInd w:val="0"/>
        <w:spacing w:after="0" w:line="240" w:lineRule="auto"/>
        <w:jc w:val="both"/>
        <w:rPr>
          <w:rFonts w:ascii="Times New Roman CYR" w:hAnsi="Times New Roman CYR" w:cs="Times New Roman CYR"/>
        </w:rPr>
        <w:sectPr w:rsidR="001035D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1035D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1035D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01.04.2019</w:t>
            </w:r>
          </w:p>
        </w:tc>
      </w:tr>
      <w:tr w:rsidR="001035D3">
        <w:tblPrEx>
          <w:tblCellMar>
            <w:top w:w="0" w:type="dxa"/>
            <w:bottom w:w="0" w:type="dxa"/>
          </w:tblCellMar>
        </w:tblPrEx>
        <w:trPr>
          <w:trHeight w:val="298"/>
        </w:trPr>
        <w:tc>
          <w:tcPr>
            <w:tcW w:w="2160"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"Шувар"</w:t>
            </w:r>
          </w:p>
        </w:tc>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20777340</w:t>
            </w:r>
          </w:p>
        </w:tc>
      </w:tr>
    </w:tbl>
    <w:p w:rsidR="001035D3" w:rsidRDefault="001035D3">
      <w:pPr>
        <w:widowControl w:val="0"/>
        <w:autoSpaceDE w:val="0"/>
        <w:autoSpaceDN w:val="0"/>
        <w:adjustRightInd w:val="0"/>
        <w:spacing w:after="0" w:line="240" w:lineRule="auto"/>
        <w:rPr>
          <w:rFonts w:ascii="Times New Roman CYR" w:hAnsi="Times New Roman CYR" w:cs="Times New Roman CYR"/>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Проміжний звіт про фінансові результати</w:t>
      </w: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2019 року</w:t>
      </w:r>
    </w:p>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1035D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1035D3">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12 045</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11 383</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( 9 790 )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( 7 226 )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2 255</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4 157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6 466</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2 225</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( 2 471 )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( 2 295 )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( 73 )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( 101 )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( 1 798 )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( 263 )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4 379</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3 723</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4 101</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( 1 403 )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( 1 031 )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7 077</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3 256</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-1 274</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-586</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5 803</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35D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5 803</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2 670</w:t>
            </w:r>
          </w:p>
        </w:tc>
      </w:tr>
    </w:tbl>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35D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8 761</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6 542</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1 615</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2 104</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14 132</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9 885</w:t>
            </w:r>
          </w:p>
        </w:tc>
      </w:tr>
    </w:tbl>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35D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1035D3" w:rsidRDefault="001035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немає</w:t>
      </w:r>
    </w:p>
    <w:p w:rsidR="001035D3" w:rsidRDefault="001035D3">
      <w:pPr>
        <w:widowControl w:val="0"/>
        <w:autoSpaceDE w:val="0"/>
        <w:autoSpaceDN w:val="0"/>
        <w:adjustRightInd w:val="0"/>
        <w:spacing w:after="0" w:line="240" w:lineRule="auto"/>
        <w:jc w:val="both"/>
        <w:rPr>
          <w:rFonts w:ascii="Times New Roman CYR" w:hAnsi="Times New Roman CYR" w:cs="Times New Roman CYR"/>
        </w:rPr>
      </w:pPr>
    </w:p>
    <w:p w:rsidR="001035D3" w:rsidRDefault="001035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Боднар О.I.</w:t>
      </w:r>
    </w:p>
    <w:p w:rsidR="001035D3" w:rsidRDefault="001035D3">
      <w:pPr>
        <w:widowControl w:val="0"/>
        <w:autoSpaceDE w:val="0"/>
        <w:autoSpaceDN w:val="0"/>
        <w:adjustRightInd w:val="0"/>
        <w:spacing w:after="0" w:line="240" w:lineRule="auto"/>
        <w:jc w:val="both"/>
        <w:rPr>
          <w:rFonts w:ascii="Times New Roman CYR" w:hAnsi="Times New Roman CYR" w:cs="Times New Roman CYR"/>
        </w:rPr>
      </w:pPr>
    </w:p>
    <w:p w:rsidR="001035D3" w:rsidRDefault="001035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Собко Н.Б.</w:t>
      </w:r>
    </w:p>
    <w:p w:rsidR="001035D3" w:rsidRDefault="001035D3">
      <w:pPr>
        <w:widowControl w:val="0"/>
        <w:autoSpaceDE w:val="0"/>
        <w:autoSpaceDN w:val="0"/>
        <w:adjustRightInd w:val="0"/>
        <w:spacing w:after="0" w:line="240" w:lineRule="auto"/>
        <w:jc w:val="both"/>
        <w:rPr>
          <w:rFonts w:ascii="Times New Roman CYR" w:hAnsi="Times New Roman CYR" w:cs="Times New Roman CYR"/>
        </w:rPr>
        <w:sectPr w:rsidR="001035D3">
          <w:pgSz w:w="12240" w:h="15840"/>
          <w:pgMar w:top="850" w:right="850" w:bottom="850" w:left="1400" w:header="720" w:footer="720" w:gutter="0"/>
          <w:cols w:space="720"/>
          <w:noEndnote/>
        </w:sectPr>
      </w:pPr>
    </w:p>
    <w:p w:rsidR="001035D3" w:rsidRDefault="001035D3">
      <w:pPr>
        <w:widowControl w:val="0"/>
        <w:autoSpaceDE w:val="0"/>
        <w:autoSpaceDN w:val="0"/>
        <w:adjustRightInd w:val="0"/>
        <w:spacing w:after="0" w:line="240" w:lineRule="auto"/>
        <w:rPr>
          <w:rFonts w:ascii="Times New Roman CYR" w:hAnsi="Times New Roman CYR" w:cs="Times New Roman CYR"/>
        </w:rPr>
      </w:pPr>
    </w:p>
    <w:p w:rsidR="001035D3" w:rsidRDefault="001035D3">
      <w:pPr>
        <w:widowControl w:val="0"/>
        <w:autoSpaceDE w:val="0"/>
        <w:autoSpaceDN w:val="0"/>
        <w:adjustRightInd w:val="0"/>
        <w:spacing w:after="0" w:line="240" w:lineRule="auto"/>
        <w:rPr>
          <w:rFonts w:ascii="Times New Roman CYR" w:hAnsi="Times New Roman CYR" w:cs="Times New Roman CYR"/>
        </w:rPr>
        <w:sectPr w:rsidR="001035D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1035D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1035D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98"/>
        </w:trPr>
        <w:tc>
          <w:tcPr>
            <w:tcW w:w="2160"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&lt;Ринок сiльськогосподарської продукцiї &lt;Столичний&gt;</w:t>
            </w:r>
          </w:p>
        </w:tc>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37145646</w:t>
            </w:r>
          </w:p>
        </w:tc>
      </w:tr>
      <w:tr w:rsidR="001035D3">
        <w:tblPrEx>
          <w:tblCellMar>
            <w:top w:w="0" w:type="dxa"/>
            <w:bottom w:w="0" w:type="dxa"/>
          </w:tblCellMar>
        </w:tblPrEx>
        <w:trPr>
          <w:trHeight w:val="298"/>
        </w:trPr>
        <w:tc>
          <w:tcPr>
            <w:tcW w:w="2160"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98"/>
        </w:trPr>
        <w:tc>
          <w:tcPr>
            <w:tcW w:w="2160"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98"/>
        </w:trPr>
        <w:tc>
          <w:tcPr>
            <w:tcW w:w="2160"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bl>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04116 Київ, вул.Шолуденка, б.3, 044 599-79-12</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1035D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bl>
    <w:p w:rsidR="001035D3" w:rsidRDefault="001035D3">
      <w:pPr>
        <w:widowControl w:val="0"/>
        <w:autoSpaceDE w:val="0"/>
        <w:autoSpaceDN w:val="0"/>
        <w:adjustRightInd w:val="0"/>
        <w:spacing w:after="0" w:line="240" w:lineRule="auto"/>
        <w:rPr>
          <w:rFonts w:ascii="Times New Roman CYR" w:hAnsi="Times New Roman CYR" w:cs="Times New Roman CYR"/>
          <w:sz w:val="24"/>
          <w:szCs w:val="24"/>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31.03.2019 p.</w:t>
      </w:r>
    </w:p>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1035D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1035D3">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56 366</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56 331</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56 629</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56 629</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( 263 )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( 298 )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28 399</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27 913</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258 800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259 410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318 812</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322 187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( 60 012 )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( 62 777 )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343 565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343 654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2 787</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2 880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2 676</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2 727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3 912</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4 002</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15 763</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25 038</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32 520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33 727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1 492</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908</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1 183</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56 135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66 923</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399 700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410 577</w:t>
            </w:r>
          </w:p>
        </w:tc>
      </w:tr>
    </w:tbl>
    <w:p w:rsidR="001035D3" w:rsidRDefault="001035D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35D3">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54 768</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54 768</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-5 144</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7 254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49 724</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62 122</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11 070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11 070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141 070</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141 070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6 597</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4 882</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2 831</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1 331</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451</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3 798</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5 129</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1 670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1 628</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69 747</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68 985</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123 472</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123 479</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208 906</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207 385</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399 700</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410 577</w:t>
            </w:r>
          </w:p>
        </w:tc>
      </w:tr>
    </w:tbl>
    <w:p w:rsidR="001035D3" w:rsidRDefault="001035D3">
      <w:pPr>
        <w:widowControl w:val="0"/>
        <w:autoSpaceDE w:val="0"/>
        <w:autoSpaceDN w:val="0"/>
        <w:adjustRightInd w:val="0"/>
        <w:spacing w:after="0" w:line="240" w:lineRule="auto"/>
        <w:rPr>
          <w:rFonts w:ascii="Times New Roman CYR" w:hAnsi="Times New Roman CYR" w:cs="Times New Roman CYR"/>
        </w:rPr>
      </w:pP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Чумак О.В</w:t>
      </w:r>
    </w:p>
    <w:p w:rsidR="001035D3" w:rsidRDefault="001035D3">
      <w:pPr>
        <w:widowControl w:val="0"/>
        <w:autoSpaceDE w:val="0"/>
        <w:autoSpaceDN w:val="0"/>
        <w:adjustRightInd w:val="0"/>
        <w:spacing w:after="0" w:line="240" w:lineRule="auto"/>
        <w:rPr>
          <w:rFonts w:ascii="Times New Roman CYR" w:hAnsi="Times New Roman CYR" w:cs="Times New Roman CYR"/>
        </w:rPr>
      </w:pP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Бранець В.М.</w:t>
      </w:r>
    </w:p>
    <w:p w:rsidR="001035D3" w:rsidRDefault="001035D3">
      <w:pPr>
        <w:widowControl w:val="0"/>
        <w:autoSpaceDE w:val="0"/>
        <w:autoSpaceDN w:val="0"/>
        <w:adjustRightInd w:val="0"/>
        <w:spacing w:after="0" w:line="240" w:lineRule="auto"/>
        <w:rPr>
          <w:rFonts w:ascii="Times New Roman CYR" w:hAnsi="Times New Roman CYR" w:cs="Times New Roman CYR"/>
        </w:rPr>
        <w:sectPr w:rsidR="001035D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1035D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1035D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p>
        </w:tc>
      </w:tr>
      <w:tr w:rsidR="001035D3">
        <w:tblPrEx>
          <w:tblCellMar>
            <w:top w:w="0" w:type="dxa"/>
            <w:bottom w:w="0" w:type="dxa"/>
          </w:tblCellMar>
        </w:tblPrEx>
        <w:trPr>
          <w:trHeight w:val="298"/>
        </w:trPr>
        <w:tc>
          <w:tcPr>
            <w:tcW w:w="2160"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&lt;Ринок сiльськогосподарської продукцiї &lt;Столичний&gt;</w:t>
            </w:r>
          </w:p>
        </w:tc>
        <w:tc>
          <w:tcPr>
            <w:tcW w:w="1654" w:type="dxa"/>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37145646</w:t>
            </w:r>
          </w:p>
        </w:tc>
      </w:tr>
    </w:tbl>
    <w:p w:rsidR="001035D3" w:rsidRDefault="001035D3">
      <w:pPr>
        <w:widowControl w:val="0"/>
        <w:autoSpaceDE w:val="0"/>
        <w:autoSpaceDN w:val="0"/>
        <w:adjustRightInd w:val="0"/>
        <w:spacing w:after="0" w:line="240" w:lineRule="auto"/>
        <w:rPr>
          <w:rFonts w:ascii="Times New Roman CYR" w:hAnsi="Times New Roman CYR" w:cs="Times New Roman CYR"/>
        </w:rPr>
      </w:pP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1035D3" w:rsidRDefault="001035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2019 року</w:t>
      </w:r>
    </w:p>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1035D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1035D3" w:rsidRDefault="001035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1035D3" w:rsidRDefault="001035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1035D3">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26 782</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18 906</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( 12 270 )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( 11 993 )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14 512</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6 913</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( 2 268 )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( 3 651 )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( 489 )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( 455 )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( 96 )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( 768 )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11 718</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2 223</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763</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4 178</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( 3 437 )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12 469</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-673</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12 469</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2 254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35D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12 469</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2 254</w:t>
            </w:r>
          </w:p>
        </w:tc>
      </w:tr>
    </w:tbl>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35D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297</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4 544</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3 220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899</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645</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2 981</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2 719</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6 423</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9 985</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15 470</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16 866</w:t>
            </w:r>
          </w:p>
        </w:tc>
      </w:tr>
    </w:tbl>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035D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1035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1035D3" w:rsidRDefault="001035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1035D3" w:rsidRDefault="001035D3">
      <w:pPr>
        <w:widowControl w:val="0"/>
        <w:autoSpaceDE w:val="0"/>
        <w:autoSpaceDN w:val="0"/>
        <w:adjustRightInd w:val="0"/>
        <w:spacing w:after="0" w:line="240" w:lineRule="auto"/>
        <w:rPr>
          <w:rFonts w:ascii="Times New Roman CYR" w:hAnsi="Times New Roman CYR" w:cs="Times New Roman CYR"/>
        </w:rPr>
      </w:pP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Чумак О.В</w:t>
      </w:r>
    </w:p>
    <w:p w:rsidR="001035D3" w:rsidRDefault="001035D3">
      <w:pPr>
        <w:widowControl w:val="0"/>
        <w:autoSpaceDE w:val="0"/>
        <w:autoSpaceDN w:val="0"/>
        <w:adjustRightInd w:val="0"/>
        <w:spacing w:after="0" w:line="240" w:lineRule="auto"/>
        <w:rPr>
          <w:rFonts w:ascii="Times New Roman CYR" w:hAnsi="Times New Roman CYR" w:cs="Times New Roman CYR"/>
        </w:rPr>
      </w:pPr>
    </w:p>
    <w:p w:rsidR="001035D3" w:rsidRDefault="001035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Бранець В.М.</w:t>
      </w:r>
    </w:p>
    <w:p w:rsidR="001035D3" w:rsidRDefault="001035D3">
      <w:pPr>
        <w:widowControl w:val="0"/>
        <w:autoSpaceDE w:val="0"/>
        <w:autoSpaceDN w:val="0"/>
        <w:adjustRightInd w:val="0"/>
        <w:spacing w:after="0" w:line="240" w:lineRule="auto"/>
        <w:rPr>
          <w:rFonts w:ascii="Times New Roman CYR" w:hAnsi="Times New Roman CYR" w:cs="Times New Roman CYR"/>
        </w:rPr>
        <w:sectPr w:rsidR="001035D3">
          <w:pgSz w:w="12240" w:h="15840"/>
          <w:pgMar w:top="850" w:right="850" w:bottom="850" w:left="1400" w:header="720" w:footer="720" w:gutter="0"/>
          <w:cols w:space="720"/>
          <w:noEndnote/>
        </w:sectPr>
      </w:pPr>
    </w:p>
    <w:p w:rsidR="001035D3" w:rsidRDefault="001035D3">
      <w:pPr>
        <w:widowControl w:val="0"/>
        <w:autoSpaceDE w:val="0"/>
        <w:autoSpaceDN w:val="0"/>
        <w:adjustRightInd w:val="0"/>
        <w:spacing w:after="0" w:line="240" w:lineRule="auto"/>
        <w:rPr>
          <w:rFonts w:ascii="Times New Roman CYR" w:hAnsi="Times New Roman CYR" w:cs="Times New Roman CYR"/>
        </w:rPr>
      </w:pPr>
    </w:p>
    <w:sectPr w:rsidR="001035D3">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50305040509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97"/>
    <w:rsid w:val="001035D3"/>
    <w:rsid w:val="00C56B97"/>
    <w:rsid w:val="00EF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D79949-E40F-4D5B-A37B-636A4B9D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5404</Words>
  <Characters>30807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Саркисян</dc:creator>
  <cp:keywords/>
  <dc:description/>
  <cp:lastModifiedBy>Юрий Гах</cp:lastModifiedBy>
  <cp:revision>2</cp:revision>
  <dcterms:created xsi:type="dcterms:W3CDTF">2019-05-15T09:25:00Z</dcterms:created>
  <dcterms:modified xsi:type="dcterms:W3CDTF">2019-05-15T09:25:00Z</dcterms:modified>
</cp:coreProperties>
</file>